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237F" w14:textId="77777777" w:rsidR="00236FA6" w:rsidRDefault="00236FA6">
      <w:pPr>
        <w:spacing w:after="0"/>
        <w:jc w:val="center"/>
        <w:rPr>
          <w:b/>
          <w:sz w:val="32"/>
          <w:szCs w:val="32"/>
          <w:u w:val="single"/>
        </w:rPr>
      </w:pPr>
    </w:p>
    <w:p w14:paraId="6FCF47EA" w14:textId="0B102CF3" w:rsidR="004D2507" w:rsidRDefault="00243E0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Let’s Connect</w:t>
      </w:r>
      <w:r w:rsidR="00673B53">
        <w:rPr>
          <w:b/>
          <w:sz w:val="32"/>
          <w:szCs w:val="32"/>
          <w:u w:val="single"/>
        </w:rPr>
        <w:t xml:space="preserve"> Social Prescribing</w:t>
      </w:r>
      <w:r>
        <w:rPr>
          <w:b/>
          <w:sz w:val="32"/>
          <w:szCs w:val="32"/>
          <w:u w:val="single"/>
        </w:rPr>
        <w:t xml:space="preserve"> </w:t>
      </w:r>
      <w:r w:rsidR="00201BAE">
        <w:rPr>
          <w:b/>
          <w:sz w:val="32"/>
          <w:szCs w:val="32"/>
          <w:u w:val="single"/>
        </w:rPr>
        <w:t>Self-</w:t>
      </w:r>
      <w:r w:rsidR="00673B53">
        <w:rPr>
          <w:b/>
          <w:sz w:val="32"/>
          <w:szCs w:val="32"/>
          <w:u w:val="single"/>
        </w:rPr>
        <w:t>Referral Form</w:t>
      </w:r>
    </w:p>
    <w:p w14:paraId="12E8414A" w14:textId="77777777" w:rsidR="00CA21D8" w:rsidRDefault="00CA21D8" w:rsidP="00FD3B3F">
      <w:pPr>
        <w:spacing w:after="0"/>
        <w:rPr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D2507" w14:paraId="680A5834" w14:textId="77777777">
        <w:tc>
          <w:tcPr>
            <w:tcW w:w="4508" w:type="dxa"/>
          </w:tcPr>
          <w:p w14:paraId="5170AA8C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Name: </w:t>
            </w:r>
          </w:p>
          <w:p w14:paraId="641EC4B2" w14:textId="583A58E2" w:rsidR="00BC25D5" w:rsidRDefault="00BC25D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590164B5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Birth: </w:t>
            </w:r>
          </w:p>
          <w:p w14:paraId="0B6CCD3D" w14:textId="6F34D5F7" w:rsidR="00BC25D5" w:rsidRDefault="00BC25D5">
            <w:pPr>
              <w:rPr>
                <w:sz w:val="24"/>
                <w:szCs w:val="24"/>
              </w:rPr>
            </w:pPr>
          </w:p>
        </w:tc>
      </w:tr>
      <w:tr w:rsidR="004D2507" w14:paraId="54D4CB69" w14:textId="77777777">
        <w:tc>
          <w:tcPr>
            <w:tcW w:w="4508" w:type="dxa"/>
          </w:tcPr>
          <w:p w14:paraId="452DD755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Address</w:t>
            </w:r>
            <w:r w:rsidR="001C7C93">
              <w:rPr>
                <w:sz w:val="24"/>
                <w:szCs w:val="24"/>
              </w:rPr>
              <w:t>:</w:t>
            </w:r>
          </w:p>
          <w:p w14:paraId="52902495" w14:textId="77777777" w:rsidR="001C7C93" w:rsidRDefault="001C7C93">
            <w:pPr>
              <w:rPr>
                <w:sz w:val="24"/>
                <w:szCs w:val="24"/>
              </w:rPr>
            </w:pPr>
          </w:p>
          <w:p w14:paraId="4AD1C878" w14:textId="77777777" w:rsidR="001C7C93" w:rsidRDefault="001C7C93">
            <w:pPr>
              <w:rPr>
                <w:sz w:val="24"/>
                <w:szCs w:val="24"/>
              </w:rPr>
            </w:pPr>
          </w:p>
          <w:p w14:paraId="6FE6A1D2" w14:textId="7ED84B68" w:rsidR="001C7C93" w:rsidRDefault="001C7C9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7DDAFACF" w14:textId="68D4C1B3" w:rsidR="004D2507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</w:t>
            </w:r>
            <w:r w:rsidR="00201BAE">
              <w:rPr>
                <w:sz w:val="24"/>
                <w:szCs w:val="24"/>
              </w:rPr>
              <w:t xml:space="preserve"> if know</w:t>
            </w:r>
            <w:r w:rsidR="001C7C93">
              <w:rPr>
                <w:sz w:val="24"/>
                <w:szCs w:val="24"/>
              </w:rPr>
              <w:t>n</w:t>
            </w:r>
            <w:r w:rsidR="00201BAE">
              <w:rPr>
                <w:sz w:val="24"/>
                <w:szCs w:val="24"/>
              </w:rPr>
              <w:t>:</w:t>
            </w:r>
          </w:p>
        </w:tc>
      </w:tr>
      <w:tr w:rsidR="004D2507" w14:paraId="03173211" w14:textId="77777777">
        <w:tc>
          <w:tcPr>
            <w:tcW w:w="4508" w:type="dxa"/>
          </w:tcPr>
          <w:p w14:paraId="62E7BEFE" w14:textId="77777777" w:rsidR="001C7C93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Telephone Number: </w:t>
            </w:r>
          </w:p>
          <w:p w14:paraId="56DF0FD8" w14:textId="2F2007FB" w:rsidR="001C7C93" w:rsidRDefault="001C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Home:</w:t>
            </w:r>
          </w:p>
          <w:p w14:paraId="7ADEF9ED" w14:textId="77777777" w:rsidR="001C7C93" w:rsidRDefault="001C7C93">
            <w:pPr>
              <w:rPr>
                <w:sz w:val="24"/>
                <w:szCs w:val="24"/>
              </w:rPr>
            </w:pPr>
          </w:p>
          <w:p w14:paraId="028C70DC" w14:textId="1B44BA1F" w:rsidR="001C7C93" w:rsidRDefault="001C7C93" w:rsidP="00FD3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tc>
          <w:tcPr>
            <w:tcW w:w="4508" w:type="dxa"/>
          </w:tcPr>
          <w:p w14:paraId="60D2691C" w14:textId="44D5A312" w:rsidR="004D2507" w:rsidRDefault="00673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Email Address</w:t>
            </w:r>
            <w:r w:rsidR="001C7C93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6D64FC" w14:paraId="7A01FEEE" w14:textId="77777777" w:rsidTr="00D73FF1">
        <w:tc>
          <w:tcPr>
            <w:tcW w:w="9016" w:type="dxa"/>
            <w:gridSpan w:val="2"/>
          </w:tcPr>
          <w:p w14:paraId="1FB00F15" w14:textId="77777777" w:rsidR="006D64FC" w:rsidRDefault="006D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Surgery Name: </w:t>
            </w:r>
          </w:p>
          <w:p w14:paraId="0DC28200" w14:textId="206045C4" w:rsidR="006D64FC" w:rsidRDefault="006D64FC">
            <w:pPr>
              <w:rPr>
                <w:sz w:val="24"/>
                <w:szCs w:val="24"/>
              </w:rPr>
            </w:pPr>
          </w:p>
        </w:tc>
      </w:tr>
      <w:tr w:rsidR="00CA21D8" w14:paraId="2B6F2B47" w14:textId="77777777" w:rsidTr="00B45C6D">
        <w:tc>
          <w:tcPr>
            <w:tcW w:w="4508" w:type="dxa"/>
          </w:tcPr>
          <w:p w14:paraId="38733A12" w14:textId="77777777" w:rsidR="00CA21D8" w:rsidRDefault="006D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GP’s Name:</w:t>
            </w:r>
          </w:p>
          <w:p w14:paraId="7168262E" w14:textId="49896EFA" w:rsidR="006D64FC" w:rsidRDefault="006D64F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438DA13B" w14:textId="121196CD" w:rsidR="00CA21D8" w:rsidRDefault="006D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self-referral:</w:t>
            </w:r>
          </w:p>
        </w:tc>
      </w:tr>
      <w:tr w:rsidR="008D7F0F" w14:paraId="0B45AEB5" w14:textId="77777777" w:rsidTr="00175A0C">
        <w:tc>
          <w:tcPr>
            <w:tcW w:w="9016" w:type="dxa"/>
            <w:gridSpan w:val="2"/>
          </w:tcPr>
          <w:p w14:paraId="06307002" w14:textId="48293901" w:rsidR="008D7F0F" w:rsidRDefault="008D7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this form needs to be emailed</w:t>
            </w:r>
            <w:r w:rsidR="005F4B90">
              <w:rPr>
                <w:sz w:val="24"/>
                <w:szCs w:val="24"/>
              </w:rPr>
              <w:t xml:space="preserve"> </w:t>
            </w:r>
            <w:r w:rsidR="00534171">
              <w:rPr>
                <w:sz w:val="24"/>
                <w:szCs w:val="24"/>
              </w:rPr>
              <w:t xml:space="preserve">by the </w:t>
            </w:r>
            <w:proofErr w:type="gramStart"/>
            <w:r w:rsidR="00534171">
              <w:rPr>
                <w:sz w:val="24"/>
                <w:szCs w:val="24"/>
              </w:rPr>
              <w:t>referrer</w:t>
            </w:r>
            <w:proofErr w:type="gramEnd"/>
            <w:r w:rsidR="00534171">
              <w:rPr>
                <w:sz w:val="24"/>
                <w:szCs w:val="24"/>
              </w:rPr>
              <w:t xml:space="preserve"> please email to: </w:t>
            </w:r>
            <w:r w:rsidR="00534171" w:rsidRPr="00534171">
              <w:rPr>
                <w:sz w:val="24"/>
                <w:szCs w:val="24"/>
                <w:u w:val="single"/>
              </w:rPr>
              <w:t>tracy.hopkins6@nhs.net</w:t>
            </w:r>
          </w:p>
        </w:tc>
      </w:tr>
    </w:tbl>
    <w:p w14:paraId="32F2ECC1" w14:textId="77777777" w:rsidR="006D64FC" w:rsidRDefault="006D64FC">
      <w:pPr>
        <w:spacing w:after="0"/>
        <w:rPr>
          <w:b/>
          <w:sz w:val="24"/>
          <w:szCs w:val="24"/>
          <w:u w:val="single"/>
        </w:rPr>
      </w:pPr>
    </w:p>
    <w:p w14:paraId="06DB5C19" w14:textId="28612C72" w:rsidR="004D2507" w:rsidRDefault="00673B5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Consent</w:t>
      </w:r>
    </w:p>
    <w:p w14:paraId="2868E84D" w14:textId="711B67ED" w:rsidR="004D2507" w:rsidRDefault="00673B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Details will be held securely </w:t>
      </w:r>
      <w:r w:rsidR="001E79B1">
        <w:rPr>
          <w:sz w:val="24"/>
          <w:szCs w:val="24"/>
        </w:rPr>
        <w:t>in</w:t>
      </w:r>
      <w:r>
        <w:rPr>
          <w:sz w:val="24"/>
          <w:szCs w:val="24"/>
        </w:rPr>
        <w:t xml:space="preserve"> compliance with the Data Protection Act 1998. Verbal consent obtained for personal details to be </w:t>
      </w:r>
      <w:r w:rsidR="004C5FAC">
        <w:rPr>
          <w:sz w:val="24"/>
          <w:szCs w:val="24"/>
        </w:rPr>
        <w:t>held by</w:t>
      </w:r>
      <w:r>
        <w:rPr>
          <w:sz w:val="24"/>
          <w:szCs w:val="24"/>
        </w:rPr>
        <w:t xml:space="preserve"> </w:t>
      </w:r>
      <w:r w:rsidR="00C46839">
        <w:rPr>
          <w:sz w:val="24"/>
          <w:szCs w:val="24"/>
        </w:rPr>
        <w:t>Let’s Connect</w:t>
      </w:r>
      <w:r>
        <w:rPr>
          <w:sz w:val="24"/>
          <w:szCs w:val="24"/>
        </w:rPr>
        <w:t xml:space="preserve"> Social Prescribing</w:t>
      </w:r>
    </w:p>
    <w:p w14:paraId="5BA494CF" w14:textId="77777777" w:rsidR="004D2507" w:rsidRDefault="00000000">
      <w:pPr>
        <w:spacing w:after="0"/>
        <w:rPr>
          <w:sz w:val="24"/>
          <w:szCs w:val="24"/>
        </w:rPr>
      </w:pPr>
      <w:sdt>
        <w:sdtPr>
          <w:tag w:val="goog_rdk_0"/>
          <w:id w:val="-1485229589"/>
        </w:sdtPr>
        <w:sdtContent>
          <w:r w:rsidR="00673B53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673B53">
        <w:rPr>
          <w:sz w:val="24"/>
          <w:szCs w:val="24"/>
        </w:rPr>
        <w:t xml:space="preserve">Yes </w:t>
      </w:r>
      <w:r w:rsidR="00673B53">
        <w:rPr>
          <w:sz w:val="24"/>
          <w:szCs w:val="24"/>
        </w:rPr>
        <w:tab/>
        <w:t xml:space="preserve"> </w:t>
      </w:r>
      <w:sdt>
        <w:sdtPr>
          <w:tag w:val="goog_rdk_1"/>
          <w:id w:val="1532844431"/>
        </w:sdtPr>
        <w:sdtContent>
          <w:r w:rsidR="00673B53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673B53">
        <w:rPr>
          <w:sz w:val="24"/>
          <w:szCs w:val="24"/>
        </w:rPr>
        <w:t xml:space="preserve"> No</w:t>
      </w:r>
    </w:p>
    <w:p w14:paraId="53EDA3F0" w14:textId="77777777" w:rsidR="004D2507" w:rsidRDefault="004D2507">
      <w:pPr>
        <w:spacing w:after="0"/>
        <w:rPr>
          <w:sz w:val="24"/>
          <w:szCs w:val="24"/>
        </w:rPr>
      </w:pPr>
    </w:p>
    <w:p w14:paraId="5EB706C0" w14:textId="77777777" w:rsidR="004D2507" w:rsidRDefault="00673B5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of Need</w:t>
      </w:r>
    </w:p>
    <w:tbl>
      <w:tblPr>
        <w:tblStyle w:val="a1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835"/>
        <w:gridCol w:w="2920"/>
      </w:tblGrid>
      <w:tr w:rsidR="004D2507" w14:paraId="53AE6024" w14:textId="77777777">
        <w:trPr>
          <w:trHeight w:val="487"/>
        </w:trPr>
        <w:tc>
          <w:tcPr>
            <w:tcW w:w="3261" w:type="dxa"/>
          </w:tcPr>
          <w:p w14:paraId="2E8AE86A" w14:textId="5F99C4C4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1E79B1">
              <w:rPr>
                <w:sz w:val="24"/>
                <w:szCs w:val="24"/>
              </w:rPr>
              <w:t>Making connections</w:t>
            </w:r>
          </w:p>
        </w:tc>
        <w:tc>
          <w:tcPr>
            <w:tcW w:w="2835" w:type="dxa"/>
          </w:tcPr>
          <w:p w14:paraId="2202FD3B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Housing solutions</w:t>
            </w:r>
          </w:p>
        </w:tc>
        <w:tc>
          <w:tcPr>
            <w:tcW w:w="2920" w:type="dxa"/>
          </w:tcPr>
          <w:p w14:paraId="67B9884A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Looking after emotional wellbeing</w:t>
            </w:r>
          </w:p>
        </w:tc>
      </w:tr>
      <w:tr w:rsidR="004D2507" w14:paraId="73307643" w14:textId="77777777">
        <w:tc>
          <w:tcPr>
            <w:tcW w:w="3261" w:type="dxa"/>
          </w:tcPr>
          <w:p w14:paraId="63AB1613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Managing money and welfare issues</w:t>
            </w:r>
          </w:p>
        </w:tc>
        <w:tc>
          <w:tcPr>
            <w:tcW w:w="2835" w:type="dxa"/>
          </w:tcPr>
          <w:p w14:paraId="357ABE4E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Managing symptoms</w:t>
            </w:r>
          </w:p>
        </w:tc>
        <w:tc>
          <w:tcPr>
            <w:tcW w:w="2920" w:type="dxa"/>
          </w:tcPr>
          <w:p w14:paraId="40E3834A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Healthy lifestyle</w:t>
            </w:r>
          </w:p>
        </w:tc>
      </w:tr>
      <w:tr w:rsidR="004D2507" w14:paraId="4310F0A6" w14:textId="77777777">
        <w:tc>
          <w:tcPr>
            <w:tcW w:w="3261" w:type="dxa"/>
          </w:tcPr>
          <w:p w14:paraId="2535D404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Work, volunteering, and activities</w:t>
            </w:r>
          </w:p>
        </w:tc>
        <w:tc>
          <w:tcPr>
            <w:tcW w:w="2835" w:type="dxa"/>
          </w:tcPr>
          <w:p w14:paraId="1D1351AE" w14:textId="77777777" w:rsidR="004D2507" w:rsidRDefault="00673B53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  <w:highlight w:val="lightGray"/>
              </w:rPr>
              <w:t>☐</w:t>
            </w:r>
            <w:r>
              <w:rPr>
                <w:sz w:val="24"/>
                <w:szCs w:val="24"/>
              </w:rPr>
              <w:t xml:space="preserve"> Help to stay living at home</w:t>
            </w:r>
          </w:p>
        </w:tc>
        <w:tc>
          <w:tcPr>
            <w:tcW w:w="2920" w:type="dxa"/>
          </w:tcPr>
          <w:p w14:paraId="09314AD8" w14:textId="77777777" w:rsidR="004D2507" w:rsidRDefault="004D2507">
            <w:pPr>
              <w:rPr>
                <w:sz w:val="24"/>
                <w:szCs w:val="24"/>
              </w:rPr>
            </w:pPr>
          </w:p>
        </w:tc>
      </w:tr>
    </w:tbl>
    <w:p w14:paraId="7BECE246" w14:textId="77777777" w:rsidR="004D2507" w:rsidRDefault="004D2507">
      <w:pPr>
        <w:spacing w:after="0"/>
        <w:rPr>
          <w:sz w:val="24"/>
          <w:szCs w:val="24"/>
        </w:rPr>
      </w:pPr>
    </w:p>
    <w:p w14:paraId="49B18CB1" w14:textId="77777777" w:rsidR="004D2507" w:rsidRDefault="00673B5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Eligibility Criteria </w:t>
      </w:r>
    </w:p>
    <w:p w14:paraId="3B6F467B" w14:textId="77777777" w:rsidR="004D2507" w:rsidRDefault="00673B53">
      <w:pPr>
        <w:spacing w:after="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Poor mental wellbeing affected by social circumstance</w:t>
      </w:r>
    </w:p>
    <w:p w14:paraId="36EFB0E7" w14:textId="77777777" w:rsidR="004D2507" w:rsidRDefault="00673B53">
      <w:pPr>
        <w:spacing w:after="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Frequent attender</w:t>
      </w:r>
    </w:p>
    <w:p w14:paraId="24626E0E" w14:textId="77777777" w:rsidR="004D2507" w:rsidRDefault="00673B53">
      <w:pPr>
        <w:spacing w:after="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Mild to moderate depression or anxiety</w:t>
      </w:r>
    </w:p>
    <w:p w14:paraId="6F24C448" w14:textId="77777777" w:rsidR="004D2507" w:rsidRDefault="00673B53">
      <w:pPr>
        <w:spacing w:after="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Long term physical/mental health condition</w:t>
      </w:r>
    </w:p>
    <w:p w14:paraId="708AFD02" w14:textId="77777777" w:rsidR="004D2507" w:rsidRDefault="00673B53">
      <w:pPr>
        <w:spacing w:after="0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  <w:highlight w:val="lightGray"/>
        </w:rPr>
        <w:t>☐</w:t>
      </w:r>
      <w:r>
        <w:rPr>
          <w:sz w:val="24"/>
          <w:szCs w:val="24"/>
        </w:rPr>
        <w:t xml:space="preserve"> Isolated or lonely</w:t>
      </w:r>
    </w:p>
    <w:p w14:paraId="1F192380" w14:textId="77777777" w:rsidR="004D2507" w:rsidRDefault="004D2507">
      <w:pPr>
        <w:spacing w:after="0"/>
        <w:rPr>
          <w:sz w:val="24"/>
          <w:szCs w:val="24"/>
        </w:rPr>
      </w:pPr>
    </w:p>
    <w:p w14:paraId="22739D06" w14:textId="77777777" w:rsidR="004D2507" w:rsidRDefault="00673B5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 information you think we need to know</w:t>
      </w:r>
    </w:p>
    <w:sectPr w:rsidR="004D2507" w:rsidSect="00D87525">
      <w:headerReference w:type="default" r:id="rId10"/>
      <w:footerReference w:type="default" r:id="rId11"/>
      <w:pgSz w:w="11906" w:h="16838"/>
      <w:pgMar w:top="993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F65B" w14:textId="77777777" w:rsidR="0082611A" w:rsidRDefault="0082611A">
      <w:pPr>
        <w:spacing w:after="0" w:line="240" w:lineRule="auto"/>
      </w:pPr>
      <w:r>
        <w:separator/>
      </w:r>
    </w:p>
  </w:endnote>
  <w:endnote w:type="continuationSeparator" w:id="0">
    <w:p w14:paraId="6F8F9754" w14:textId="77777777" w:rsidR="0082611A" w:rsidRDefault="0082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0D33" w14:textId="77777777" w:rsidR="004D2507" w:rsidRDefault="004D25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D8BE" w14:textId="77777777" w:rsidR="0082611A" w:rsidRDefault="0082611A">
      <w:pPr>
        <w:spacing w:after="0" w:line="240" w:lineRule="auto"/>
      </w:pPr>
      <w:r>
        <w:separator/>
      </w:r>
    </w:p>
  </w:footnote>
  <w:footnote w:type="continuationSeparator" w:id="0">
    <w:p w14:paraId="3C2E0134" w14:textId="77777777" w:rsidR="0082611A" w:rsidRDefault="0082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59FC" w14:textId="515A9D3A" w:rsidR="004D2507" w:rsidRDefault="00474B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E944E" wp14:editId="2715A996">
              <wp:simplePos x="0" y="0"/>
              <wp:positionH relativeFrom="column">
                <wp:posOffset>-673100</wp:posOffset>
              </wp:positionH>
              <wp:positionV relativeFrom="paragraph">
                <wp:posOffset>-354330</wp:posOffset>
              </wp:positionV>
              <wp:extent cx="7175500" cy="450850"/>
              <wp:effectExtent l="0" t="0" r="25400" b="254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00" cy="4508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B45B0C" w14:textId="11CB72F3" w:rsidR="00474B03" w:rsidRPr="00AC764C" w:rsidRDefault="009C528A" w:rsidP="00474B03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</w:pPr>
                          <w:r w:rsidRPr="00AC764C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If you would like to be referred to this </w:t>
                          </w:r>
                          <w:r w:rsidR="00AC764C" w:rsidRPr="00AC764C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service,</w:t>
                          </w:r>
                          <w:r w:rsidRPr="00AC764C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C764C" w:rsidRPr="00AC764C">
                            <w:rPr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lang w:val="en-US"/>
                            </w:rPr>
                            <w:t>please complete this form and return to your GP Surgery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E944E" id="Rectangle 1" o:spid="_x0000_s1026" style="position:absolute;margin-left:-53pt;margin-top:-27.9pt;width:565pt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" fillcolor="yellow" strokecolor="yellow" strokeweight="1pt">
              <v:textbox>
                <w:txbxContent>
                  <w:p w14:paraId="49B45B0C" w14:textId="11CB72F3" w:rsidR="00474B03" w:rsidRPr="00AC764C" w:rsidRDefault="009C528A" w:rsidP="00474B03">
                    <w:pPr>
                      <w:jc w:val="center"/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</w:pPr>
                    <w:r w:rsidRPr="00AC764C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If you would like to be referred to this </w:t>
                    </w:r>
                    <w:r w:rsidR="00AC764C" w:rsidRPr="00AC764C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service,</w:t>
                    </w:r>
                    <w:r w:rsidRPr="00AC764C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AC764C" w:rsidRPr="00AC764C">
                      <w:rPr>
                        <w:b/>
                        <w:bCs/>
                        <w:color w:val="000000" w:themeColor="text1"/>
                        <w:sz w:val="24"/>
                        <w:szCs w:val="24"/>
                        <w:lang w:val="en-US"/>
                      </w:rPr>
                      <w:t>please complete this form and return to your GP Surgery</w:t>
                    </w:r>
                  </w:p>
                </w:txbxContent>
              </v:textbox>
            </v:rect>
          </w:pict>
        </mc:Fallback>
      </mc:AlternateContent>
    </w:r>
    <w:r w:rsidR="00673B53">
      <w:rPr>
        <w:noProof/>
      </w:rPr>
      <w:drawing>
        <wp:anchor distT="0" distB="0" distL="114300" distR="114300" simplePos="0" relativeHeight="251658240" behindDoc="0" locked="0" layoutInCell="1" hidden="0" allowOverlap="1" wp14:anchorId="2F39CEAD" wp14:editId="57BA872E">
          <wp:simplePos x="0" y="0"/>
          <wp:positionH relativeFrom="column">
            <wp:posOffset>-257809</wp:posOffset>
          </wp:positionH>
          <wp:positionV relativeFrom="paragraph">
            <wp:posOffset>100965</wp:posOffset>
          </wp:positionV>
          <wp:extent cx="2657475" cy="708025"/>
          <wp:effectExtent l="0" t="0" r="0" b="0"/>
          <wp:wrapTopAndBottom distT="0" dist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747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B53">
      <w:rPr>
        <w:noProof/>
      </w:rPr>
      <w:drawing>
        <wp:anchor distT="0" distB="0" distL="114300" distR="114300" simplePos="0" relativeHeight="251659264" behindDoc="0" locked="0" layoutInCell="1" hidden="0" allowOverlap="1" wp14:anchorId="29E0E2BA" wp14:editId="3366CC71">
          <wp:simplePos x="0" y="0"/>
          <wp:positionH relativeFrom="column">
            <wp:posOffset>4191000</wp:posOffset>
          </wp:positionH>
          <wp:positionV relativeFrom="paragraph">
            <wp:posOffset>315595</wp:posOffset>
          </wp:positionV>
          <wp:extent cx="1782445" cy="332105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32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B53">
      <w:rPr>
        <w:noProof/>
      </w:rPr>
      <w:drawing>
        <wp:anchor distT="0" distB="0" distL="114300" distR="114300" simplePos="0" relativeHeight="251660288" behindDoc="0" locked="0" layoutInCell="1" hidden="0" allowOverlap="1" wp14:anchorId="09BDE0D9" wp14:editId="5467977C">
          <wp:simplePos x="0" y="0"/>
          <wp:positionH relativeFrom="column">
            <wp:posOffset>3390900</wp:posOffset>
          </wp:positionH>
          <wp:positionV relativeFrom="paragraph">
            <wp:posOffset>87630</wp:posOffset>
          </wp:positionV>
          <wp:extent cx="704850" cy="738505"/>
          <wp:effectExtent l="0" t="0" r="0" b="0"/>
          <wp:wrapTopAndBottom distT="0" distB="0"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B53">
      <w:rPr>
        <w:noProof/>
      </w:rPr>
      <w:drawing>
        <wp:anchor distT="0" distB="0" distL="114300" distR="114300" simplePos="0" relativeHeight="251661312" behindDoc="0" locked="0" layoutInCell="1" hidden="0" allowOverlap="1" wp14:anchorId="252B41CC" wp14:editId="0787E91C">
          <wp:simplePos x="0" y="0"/>
          <wp:positionH relativeFrom="column">
            <wp:posOffset>2495550</wp:posOffset>
          </wp:positionH>
          <wp:positionV relativeFrom="paragraph">
            <wp:posOffset>86995</wp:posOffset>
          </wp:positionV>
          <wp:extent cx="781050" cy="781050"/>
          <wp:effectExtent l="0" t="0" r="0" b="0"/>
          <wp:wrapTopAndBottom distT="0" distB="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07"/>
    <w:rsid w:val="000D2251"/>
    <w:rsid w:val="001C7C93"/>
    <w:rsid w:val="001E6381"/>
    <w:rsid w:val="001E79B1"/>
    <w:rsid w:val="00201BAE"/>
    <w:rsid w:val="00236FA6"/>
    <w:rsid w:val="00243E09"/>
    <w:rsid w:val="00284980"/>
    <w:rsid w:val="00474B03"/>
    <w:rsid w:val="00484A94"/>
    <w:rsid w:val="004C5FAC"/>
    <w:rsid w:val="004D2507"/>
    <w:rsid w:val="00534171"/>
    <w:rsid w:val="00544A5F"/>
    <w:rsid w:val="00575DC5"/>
    <w:rsid w:val="005F4B90"/>
    <w:rsid w:val="00625A57"/>
    <w:rsid w:val="00673B53"/>
    <w:rsid w:val="006A7BE7"/>
    <w:rsid w:val="006D64FC"/>
    <w:rsid w:val="007A6E7E"/>
    <w:rsid w:val="007B121C"/>
    <w:rsid w:val="007D6D8B"/>
    <w:rsid w:val="0082611A"/>
    <w:rsid w:val="00851D1F"/>
    <w:rsid w:val="008C524B"/>
    <w:rsid w:val="008D7F0F"/>
    <w:rsid w:val="00946E08"/>
    <w:rsid w:val="009C528A"/>
    <w:rsid w:val="00AC764C"/>
    <w:rsid w:val="00BB4C89"/>
    <w:rsid w:val="00BC25D5"/>
    <w:rsid w:val="00BF179F"/>
    <w:rsid w:val="00C46839"/>
    <w:rsid w:val="00CA21D8"/>
    <w:rsid w:val="00D87525"/>
    <w:rsid w:val="00DF72E4"/>
    <w:rsid w:val="00E150C0"/>
    <w:rsid w:val="00E8047E"/>
    <w:rsid w:val="00EE2E74"/>
    <w:rsid w:val="00F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6ED2D"/>
  <w15:docId w15:val="{0E0E85C3-EBD4-47C5-9A3D-D54742D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1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82"/>
  </w:style>
  <w:style w:type="paragraph" w:styleId="Footer">
    <w:name w:val="footer"/>
    <w:basedOn w:val="Normal"/>
    <w:link w:val="FooterChar"/>
    <w:uiPriority w:val="99"/>
    <w:unhideWhenUsed/>
    <w:rsid w:val="0081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82"/>
  </w:style>
  <w:style w:type="table" w:styleId="TableGrid">
    <w:name w:val="Table Grid"/>
    <w:basedOn w:val="TableNormal"/>
    <w:uiPriority w:val="39"/>
    <w:rsid w:val="008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6D6B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a1cfb8-d6ce-4233-95c9-807d512183c1" xsi:nil="true"/>
    <lcf76f155ced4ddcb4097134ff3c332f xmlns="ea362ed4-d29c-4663-94c2-7bf02db89d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my95YQ6oDpQGzjicTObpDG6Tg==">AMUW2mU9eRj7uSclDsLRXT2VdsRIo4FO+K82XzYpIeA0zUMssA0RcMxokA7IUhI9ZJlLby6FhnroEa2sfg/PAXVkrwv3VRtRhQVzxwPmd4jWTGQBbnJ79KDLE3NwyIi/TQ1VtCp7JFrJMGgVqXZvdlgxFqyDaNILYc8WDOIae2+FxwiLLVhV6Y+2v4MOMQq02Jv5vJyL5KVj5kV7XR63qOSqCJVVq+gQUBd1ub958jgvjY1XDluv1Ew=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9D9CF1B114B4B99F95FE15896498F" ma:contentTypeVersion="17" ma:contentTypeDescription="Create a new document." ma:contentTypeScope="" ma:versionID="dcd7e807fa7290e26791e19fe7d59646">
  <xsd:schema xmlns:xsd="http://www.w3.org/2001/XMLSchema" xmlns:xs="http://www.w3.org/2001/XMLSchema" xmlns:p="http://schemas.microsoft.com/office/2006/metadata/properties" xmlns:ns2="ea362ed4-d29c-4663-94c2-7bf02db89d51" xmlns:ns3="61a1cfb8-d6ce-4233-95c9-807d512183c1" targetNamespace="http://schemas.microsoft.com/office/2006/metadata/properties" ma:root="true" ma:fieldsID="adaabf617aefc9e013e028b059904eb8" ns2:_="" ns3:_="">
    <xsd:import namespace="ea362ed4-d29c-4663-94c2-7bf02db89d51"/>
    <xsd:import namespace="61a1cfb8-d6ce-4233-95c9-807d51218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62ed4-d29c-4663-94c2-7bf02db89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a62004-3ff9-41ca-aaef-02699e6b4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1cfb8-d6ce-4233-95c9-807d51218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5fce25-59d6-4f55-8deb-595f767a946e}" ma:internalName="TaxCatchAll" ma:showField="CatchAllData" ma:web="61a1cfb8-d6ce-4233-95c9-807d51218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F12E4-BB37-45AA-B5ED-C6E764127D96}">
  <ds:schemaRefs>
    <ds:schemaRef ds:uri="http://schemas.microsoft.com/office/2006/metadata/properties"/>
    <ds:schemaRef ds:uri="http://schemas.microsoft.com/office/infopath/2007/PartnerControls"/>
    <ds:schemaRef ds:uri="61a1cfb8-d6ce-4233-95c9-807d512183c1"/>
    <ds:schemaRef ds:uri="ea362ed4-d29c-4663-94c2-7bf02db89d51"/>
  </ds:schemaRefs>
</ds:datastoreItem>
</file>

<file path=customXml/itemProps2.xml><?xml version="1.0" encoding="utf-8"?>
<ds:datastoreItem xmlns:ds="http://schemas.openxmlformats.org/officeDocument/2006/customXml" ds:itemID="{AADD85F4-B779-42CD-8FA0-F8A0397F1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04DE3D4-6616-446C-B986-6F2E33A81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62ed4-d29c-4663-94c2-7bf02db89d51"/>
    <ds:schemaRef ds:uri="61a1cfb8-d6ce-4233-95c9-807d51218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 it</dc:creator>
  <cp:lastModifiedBy>CHAMBERS, Marie (MARTON MEDICAL PRACTICE)</cp:lastModifiedBy>
  <cp:revision>2</cp:revision>
  <cp:lastPrinted>2022-09-21T13:55:00Z</cp:lastPrinted>
  <dcterms:created xsi:type="dcterms:W3CDTF">2023-11-27T17:17:00Z</dcterms:created>
  <dcterms:modified xsi:type="dcterms:W3CDTF">2023-11-27T17:17:00Z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0x010100D989D9CF1B114B4B99F95FE15896498F</vt:lpwstr>
  </property>
</Properties>
</file>